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BFAA" w14:textId="0CDC5414" w:rsidR="0047187B" w:rsidRPr="00486091" w:rsidRDefault="00753274" w:rsidP="00753274">
      <w:pPr>
        <w:jc w:val="center"/>
        <w:rPr>
          <w:b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6091">
        <w:rPr>
          <w:b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 BANK HOLIDAY SHOW</w:t>
      </w:r>
    </w:p>
    <w:p w14:paraId="7B923949" w14:textId="05FC4A70" w:rsidR="00753274" w:rsidRPr="00486091" w:rsidRDefault="00753274" w:rsidP="00753274">
      <w:pPr>
        <w:jc w:val="center"/>
        <w:rPr>
          <w:b/>
          <w:color w:val="7030A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6091">
        <w:rPr>
          <w:b/>
          <w:color w:val="7030A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</w:t>
      </w:r>
      <w:proofErr w:type="spellStart"/>
      <w:r w:rsidRPr="00486091">
        <w:rPr>
          <w:b/>
          <w:color w:val="7030A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Wilsden</w:t>
      </w:r>
      <w:proofErr w:type="spellEnd"/>
      <w:r w:rsidRPr="00486091">
        <w:rPr>
          <w:b/>
          <w:color w:val="7030A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Equestrian Centre </w:t>
      </w:r>
    </w:p>
    <w:p w14:paraId="26EA0C31" w14:textId="30628FBE" w:rsidR="00753274" w:rsidRPr="00486091" w:rsidRDefault="00753274" w:rsidP="00486091">
      <w:pPr>
        <w:jc w:val="center"/>
        <w:rPr>
          <w:b/>
          <w:color w:val="7030A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6091">
        <w:rPr>
          <w:b/>
          <w:color w:val="7030A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 Monday 31</w:t>
      </w:r>
      <w:r w:rsidRPr="00486091">
        <w:rPr>
          <w:b/>
          <w:color w:val="7030A0"/>
          <w:sz w:val="36"/>
          <w:szCs w:val="3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</w:t>
      </w:r>
      <w:r w:rsidRPr="00486091">
        <w:rPr>
          <w:b/>
          <w:color w:val="7030A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May 2021</w:t>
      </w:r>
    </w:p>
    <w:p w14:paraId="37BAFF0E" w14:textId="349BDC0C" w:rsidR="00753274" w:rsidRPr="00486091" w:rsidRDefault="0040110D" w:rsidP="00753274">
      <w:p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8A83D4" wp14:editId="73AA41CD">
            <wp:simplePos x="0" y="0"/>
            <wp:positionH relativeFrom="column">
              <wp:posOffset>4990465</wp:posOffset>
            </wp:positionH>
            <wp:positionV relativeFrom="paragraph">
              <wp:posOffset>314960</wp:posOffset>
            </wp:positionV>
            <wp:extent cx="1724025" cy="1292860"/>
            <wp:effectExtent l="0" t="0" r="9525" b="2540"/>
            <wp:wrapTight wrapText="bothSides">
              <wp:wrapPolygon edited="0">
                <wp:start x="0" y="0"/>
                <wp:lineTo x="0" y="21324"/>
                <wp:lineTo x="21481" y="21324"/>
                <wp:lineTo x="21481" y="0"/>
                <wp:lineTo x="0" y="0"/>
              </wp:wrapPolygon>
            </wp:wrapTight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274" w:rsidRPr="00486091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Working Hunter/Performance Ring (on Grass)</w:t>
      </w:r>
    </w:p>
    <w:p w14:paraId="000A5138" w14:textId="3E9A04AF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10am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1a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Beginner Clear Round up to 30cm</w:t>
      </w:r>
    </w:p>
    <w:p w14:paraId="2E214072" w14:textId="08BB865E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10.30am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2a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Lead Rein Working Hunter up to 30cm </w:t>
      </w:r>
      <w:r w:rsidR="00486091"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(snaffles only- riders 10 years and under)</w:t>
      </w:r>
    </w:p>
    <w:p w14:paraId="1B666F8D" w14:textId="01FC3EC7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11.15am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3a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Very Novice Working Hunter up to 45cm</w:t>
      </w:r>
      <w:r w:rsidR="00B17A9E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(new to working hunter/jumping)</w:t>
      </w:r>
    </w:p>
    <w:p w14:paraId="3E59C6F1" w14:textId="720CFFEA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12am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4a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Clear Round 55cm</w:t>
      </w:r>
    </w:p>
    <w:p w14:paraId="34726D30" w14:textId="7A08C757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12.30am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5a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Novice Working Hunter up to 60cm</w:t>
      </w:r>
    </w:p>
    <w:p w14:paraId="136E4E7A" w14:textId="3DD44AB1" w:rsidR="00753274" w:rsidRPr="00486091" w:rsidRDefault="00A11248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149BB9" wp14:editId="525FD6BE">
            <wp:simplePos x="0" y="0"/>
            <wp:positionH relativeFrom="column">
              <wp:posOffset>4562475</wp:posOffset>
            </wp:positionH>
            <wp:positionV relativeFrom="paragraph">
              <wp:posOffset>12700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274"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1.15pm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6a </w:t>
      </w:r>
      <w:r w:rsidR="00753274"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Working Hunter up to 70cm</w:t>
      </w:r>
    </w:p>
    <w:p w14:paraId="599292EB" w14:textId="2B4F40BF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2pm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7a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 Rein Handy Pony</w:t>
      </w:r>
      <w:r w:rsid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(snaffles only – riders 9 years and under)</w:t>
      </w:r>
    </w:p>
    <w:p w14:paraId="0858B41D" w14:textId="62C2CFC1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2.30pm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8a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Beginner Handy Pony</w:t>
      </w:r>
      <w:r w:rsidR="00B17A9E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(new to doing handy pony)</w:t>
      </w:r>
    </w:p>
    <w:p w14:paraId="5B17290D" w14:textId="0EC5DF21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3pm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9a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Novice Handy Pony/Horse</w:t>
      </w:r>
      <w:r w:rsidR="00B17A9E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(not to have been 1</w:t>
      </w:r>
      <w:r w:rsidR="00B17A9E" w:rsidRPr="00B17A9E">
        <w:rPr>
          <w:bCs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B17A9E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</w:t>
      </w:r>
      <w:r w:rsidR="00B17A9E" w:rsidRPr="00B17A9E">
        <w:rPr>
          <w:bCs/>
          <w:color w:val="000000" w:themeColor="text1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B17A9E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 in handy pony)</w:t>
      </w:r>
      <w:r w:rsidR="0040110D" w:rsidRPr="0040110D">
        <w:t xml:space="preserve"> </w:t>
      </w:r>
    </w:p>
    <w:p w14:paraId="67987CC6" w14:textId="79CBE26B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3.30pm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10a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Handy Pony/Horse</w:t>
      </w:r>
      <w:r w:rsidR="00D26EAF" w:rsidRPr="00D26EAF">
        <w:rPr>
          <w:noProof/>
        </w:rPr>
        <w:t xml:space="preserve"> </w:t>
      </w:r>
    </w:p>
    <w:p w14:paraId="52536294" w14:textId="4B5135C0" w:rsidR="00753274" w:rsidRPr="00486091" w:rsidRDefault="00753274" w:rsidP="00753274">
      <w:p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Hand Classes</w:t>
      </w:r>
      <w:r w:rsidR="00F81F6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(indoors)</w:t>
      </w:r>
      <w:r w:rsidR="0040110D" w:rsidRPr="0040110D">
        <w:rPr>
          <w:noProof/>
        </w:rPr>
        <w:t xml:space="preserve"> </w:t>
      </w:r>
    </w:p>
    <w:p w14:paraId="78FEFCF6" w14:textId="4276278A" w:rsidR="00753274" w:rsidRPr="00486091" w:rsidRDefault="0040110D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2283BF" wp14:editId="0ECD471F">
            <wp:simplePos x="0" y="0"/>
            <wp:positionH relativeFrom="column">
              <wp:posOffset>4619625</wp:posOffset>
            </wp:positionH>
            <wp:positionV relativeFrom="paragraph">
              <wp:posOffset>4445</wp:posOffset>
            </wp:positionV>
            <wp:extent cx="1924050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386" y="21391"/>
                <wp:lineTo x="213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274"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10am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1b </w:t>
      </w:r>
      <w:r w:rsidR="00753274"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Bonny Pony/Handsome Horse</w:t>
      </w:r>
    </w:p>
    <w:p w14:paraId="5E3C2745" w14:textId="1B59DBBA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10.20am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2b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 Handler (12 years and under)</w:t>
      </w:r>
      <w:r w:rsidR="0040110D" w:rsidRPr="0040110D">
        <w:rPr>
          <w:noProof/>
        </w:rPr>
        <w:t xml:space="preserve"> </w:t>
      </w:r>
    </w:p>
    <w:p w14:paraId="117CFE86" w14:textId="39F636DE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10.40am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3b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Senior Handler (13 years and over)</w:t>
      </w:r>
      <w:r w:rsidR="0040110D" w:rsidRPr="0040110D">
        <w:t xml:space="preserve"> </w:t>
      </w:r>
    </w:p>
    <w:p w14:paraId="6CCE2B44" w14:textId="2F1283C7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11.00am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4b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Coloured Horse or Pony any type</w:t>
      </w:r>
    </w:p>
    <w:p w14:paraId="5B13F378" w14:textId="56D53E58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11.20am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5b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Mountain &amp; Moorland pure/part bred small and large breeds</w:t>
      </w:r>
      <w:r w:rsidR="0040110D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B99DF77" w14:textId="0B4C2546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11.40am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6b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Cob (Native/Show), Riding Horse, Hunter</w:t>
      </w:r>
      <w:r w:rsidR="00B17A9E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(all over 14hh)</w:t>
      </w:r>
    </w:p>
    <w:p w14:paraId="1DEA9DAB" w14:textId="34301D0F" w:rsidR="00753274" w:rsidRPr="00486091" w:rsidRDefault="0040110D" w:rsidP="00753274">
      <w:p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7AAFD5" wp14:editId="14661606">
            <wp:simplePos x="0" y="0"/>
            <wp:positionH relativeFrom="margin">
              <wp:posOffset>5160010</wp:posOffset>
            </wp:positionH>
            <wp:positionV relativeFrom="paragraph">
              <wp:posOffset>260985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274" w:rsidRPr="00486091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Ridden Classes</w:t>
      </w:r>
      <w:r w:rsidR="00F81F60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(indoors)</w:t>
      </w:r>
      <w:r w:rsidRPr="0040110D">
        <w:t xml:space="preserve"> </w:t>
      </w:r>
    </w:p>
    <w:p w14:paraId="00A6B6B0" w14:textId="58089248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12.30</w:t>
      </w:r>
      <w:r w:rsidR="00486091"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7b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 Rein Equitation (</w:t>
      </w:r>
      <w:r w:rsidR="00486091"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rider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 to 8 years old, pony to be under 13hh)</w:t>
      </w:r>
      <w:r w:rsidR="00486091"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snaffles only</w:t>
      </w:r>
    </w:p>
    <w:p w14:paraId="6B5B6336" w14:textId="15C363BA" w:rsidR="00753274" w:rsidRPr="00486091" w:rsidRDefault="00753274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1.00</w:t>
      </w:r>
      <w:r w:rsidR="00486091"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8b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 Equitation (</w:t>
      </w:r>
      <w:r w:rsidR="00486091"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riders 12 years and under) snaffles only</w:t>
      </w:r>
    </w:p>
    <w:p w14:paraId="6C50F797" w14:textId="0B22F060" w:rsidR="00486091" w:rsidRPr="00486091" w:rsidRDefault="00486091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1.30pm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9b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Senior Equitation (riders 13 years and over) snaffles only</w:t>
      </w:r>
    </w:p>
    <w:p w14:paraId="6A77ED5E" w14:textId="3189007C" w:rsidR="00486091" w:rsidRPr="00486091" w:rsidRDefault="00486091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2.00pm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10b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Coloured Horse or pony any type</w:t>
      </w:r>
    </w:p>
    <w:p w14:paraId="393E29FA" w14:textId="4392B2A4" w:rsidR="00486091" w:rsidRPr="00486091" w:rsidRDefault="00486091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2.30pm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11b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Mountain &amp; Moorland pure/part bred small and large breeds</w:t>
      </w:r>
    </w:p>
    <w:p w14:paraId="70213CF9" w14:textId="134AC57C" w:rsidR="00486091" w:rsidRPr="00486091" w:rsidRDefault="00486091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3.00pm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12b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Cob (Native/Show), Riding Horse, Hunter</w:t>
      </w:r>
      <w:r w:rsidR="00B17A9E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(all over 14hh)</w:t>
      </w:r>
    </w:p>
    <w:p w14:paraId="3B308B6D" w14:textId="436A0957" w:rsidR="00486091" w:rsidRPr="00486091" w:rsidRDefault="00486091" w:rsidP="00753274">
      <w:pP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3.30pm </w:t>
      </w:r>
      <w:r w:rsidR="00095376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13b </w:t>
      </w:r>
      <w:r w:rsidRPr="00486091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Veteran horse or pony 16 years and over</w:t>
      </w:r>
      <w:r w:rsidR="00B17A9E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any type</w:t>
      </w:r>
    </w:p>
    <w:p w14:paraId="3EB39E68" w14:textId="7277A7C9" w:rsidR="00486091" w:rsidRPr="00486091" w:rsidRDefault="00486091" w:rsidP="00753274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entries done via </w:t>
      </w:r>
      <w:hyperlink r:id="rId10" w:history="1">
        <w:r w:rsidRPr="00BF1A55">
          <w:rPr>
            <w:rStyle w:val="Hyperlink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www.wec.lite.events</w:t>
        </w:r>
      </w:hyperlink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class sizes are </w:t>
      </w:r>
      <w:r w:rsidR="00F81F6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limited;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times are approximate.</w:t>
      </w:r>
    </w:p>
    <w:sectPr w:rsidR="00486091" w:rsidRPr="00486091" w:rsidSect="00486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6682" w14:textId="77777777" w:rsidR="00BA1D8C" w:rsidRDefault="00BA1D8C" w:rsidP="00F81F60">
      <w:pPr>
        <w:spacing w:after="0" w:line="240" w:lineRule="auto"/>
      </w:pPr>
      <w:r>
        <w:separator/>
      </w:r>
    </w:p>
  </w:endnote>
  <w:endnote w:type="continuationSeparator" w:id="0">
    <w:p w14:paraId="4AE716D9" w14:textId="77777777" w:rsidR="00BA1D8C" w:rsidRDefault="00BA1D8C" w:rsidP="00F8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1926" w14:textId="77777777" w:rsidR="00BA1D8C" w:rsidRDefault="00BA1D8C" w:rsidP="00F81F60">
      <w:pPr>
        <w:spacing w:after="0" w:line="240" w:lineRule="auto"/>
      </w:pPr>
      <w:r>
        <w:separator/>
      </w:r>
    </w:p>
  </w:footnote>
  <w:footnote w:type="continuationSeparator" w:id="0">
    <w:p w14:paraId="7130AA85" w14:textId="77777777" w:rsidR="00BA1D8C" w:rsidRDefault="00BA1D8C" w:rsidP="00F8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74"/>
    <w:rsid w:val="00095376"/>
    <w:rsid w:val="0040110D"/>
    <w:rsid w:val="0047187B"/>
    <w:rsid w:val="00486091"/>
    <w:rsid w:val="00753274"/>
    <w:rsid w:val="00A11248"/>
    <w:rsid w:val="00B17A9E"/>
    <w:rsid w:val="00BA1D8C"/>
    <w:rsid w:val="00D26EAF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CA85"/>
  <w15:chartTrackingRefBased/>
  <w15:docId w15:val="{9C995371-7F68-46CC-A6E9-EBB68874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0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60"/>
  </w:style>
  <w:style w:type="paragraph" w:styleId="Footer">
    <w:name w:val="footer"/>
    <w:basedOn w:val="Normal"/>
    <w:link w:val="FooterChar"/>
    <w:uiPriority w:val="99"/>
    <w:unhideWhenUsed/>
    <w:rsid w:val="00F8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wec.lite.event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2021-04-27T10:47:00Z</cp:lastPrinted>
  <dcterms:created xsi:type="dcterms:W3CDTF">2021-04-27T11:54:00Z</dcterms:created>
  <dcterms:modified xsi:type="dcterms:W3CDTF">2021-04-27T12:10:00Z</dcterms:modified>
</cp:coreProperties>
</file>